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13" w:rsidRPr="004B6863" w:rsidRDefault="00E31713" w:rsidP="00E31713">
      <w:pPr>
        <w:jc w:val="center"/>
        <w:rPr>
          <w:rFonts w:ascii="Times New Roman" w:hAnsi="Times New Roman"/>
          <w:b/>
          <w:sz w:val="28"/>
          <w:szCs w:val="28"/>
        </w:rPr>
      </w:pPr>
      <w:r w:rsidRPr="004B6863">
        <w:rPr>
          <w:rFonts w:ascii="Times New Roman" w:hAnsi="Times New Roman"/>
          <w:b/>
          <w:sz w:val="28"/>
          <w:szCs w:val="28"/>
        </w:rPr>
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Российской Федерации, местных бюджетов, по договорам об образовании за счет средств физических и (или) юридических лиц</w:t>
      </w:r>
    </w:p>
    <w:tbl>
      <w:tblPr>
        <w:tblW w:w="108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4"/>
        <w:gridCol w:w="567"/>
        <w:gridCol w:w="367"/>
        <w:gridCol w:w="926"/>
        <w:gridCol w:w="267"/>
        <w:gridCol w:w="1863"/>
        <w:gridCol w:w="263"/>
        <w:gridCol w:w="283"/>
        <w:gridCol w:w="979"/>
        <w:gridCol w:w="14"/>
        <w:gridCol w:w="425"/>
        <w:gridCol w:w="637"/>
        <w:gridCol w:w="1206"/>
        <w:gridCol w:w="425"/>
        <w:gridCol w:w="465"/>
        <w:gridCol w:w="103"/>
        <w:gridCol w:w="189"/>
        <w:gridCol w:w="1014"/>
      </w:tblGrid>
      <w:tr w:rsidR="00E31713" w:rsidRPr="008D015B" w:rsidTr="00E317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1713" w:rsidRPr="008D015B" w:rsidRDefault="00E31713" w:rsidP="0052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15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1713" w:rsidRPr="008D015B" w:rsidRDefault="00E31713" w:rsidP="0052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15B">
              <w:rPr>
                <w:rFonts w:ascii="Times New Roman" w:hAnsi="Times New Roman"/>
                <w:sz w:val="28"/>
                <w:szCs w:val="28"/>
              </w:rPr>
              <w:t>Количество часов по учебному плану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</w:tcPr>
          <w:p w:rsidR="00E31713" w:rsidRPr="008D015B" w:rsidRDefault="00E31713" w:rsidP="0052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824</w:t>
            </w:r>
          </w:p>
        </w:tc>
        <w:tc>
          <w:tcPr>
            <w:tcW w:w="40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1713" w:rsidRPr="008D015B" w:rsidRDefault="00E31713" w:rsidP="0052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015B">
              <w:rPr>
                <w:rFonts w:ascii="Times New Roman" w:hAnsi="Times New Roman"/>
                <w:sz w:val="28"/>
                <w:szCs w:val="28"/>
              </w:rPr>
              <w:t>(в том числе профильное</w:t>
            </w:r>
            <w:proofErr w:type="gramEnd"/>
          </w:p>
        </w:tc>
      </w:tr>
      <w:tr w:rsidR="00E31713" w:rsidRPr="008D015B" w:rsidTr="00E31713"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713" w:rsidRPr="008D015B" w:rsidRDefault="00E31713" w:rsidP="0052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15B">
              <w:rPr>
                <w:rFonts w:ascii="Times New Roman" w:hAnsi="Times New Roman"/>
                <w:sz w:val="28"/>
                <w:szCs w:val="28"/>
              </w:rPr>
              <w:t>обучение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713" w:rsidRPr="008D015B" w:rsidRDefault="00E31713" w:rsidP="0052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</w:tc>
        <w:tc>
          <w:tcPr>
            <w:tcW w:w="786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31713" w:rsidRPr="008D015B" w:rsidRDefault="00E31713" w:rsidP="0052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713" w:rsidRPr="008D015B" w:rsidTr="00E317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1713" w:rsidRPr="008D015B" w:rsidRDefault="00E31713" w:rsidP="0052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15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27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31713" w:rsidRPr="008D015B" w:rsidRDefault="00E31713" w:rsidP="00E31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15B">
              <w:rPr>
                <w:rFonts w:ascii="Times New Roman" w:hAnsi="Times New Roman"/>
                <w:sz w:val="28"/>
                <w:szCs w:val="28"/>
              </w:rPr>
              <w:t>Количество учащихся: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496  человек</w:t>
            </w:r>
          </w:p>
        </w:tc>
      </w:tr>
      <w:tr w:rsidR="00E31713" w:rsidRPr="008D015B" w:rsidTr="00E31713">
        <w:tc>
          <w:tcPr>
            <w:tcW w:w="964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31713" w:rsidRPr="008D015B" w:rsidRDefault="00E31713" w:rsidP="00E31713">
            <w:pPr>
              <w:spacing w:after="0" w:line="240" w:lineRule="auto"/>
              <w:ind w:right="-9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учащихся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начального общего образования, основного общего образования, среднего общего образования) - 496  человек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713" w:rsidRPr="008D015B" w:rsidRDefault="00E31713" w:rsidP="0052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713" w:rsidRPr="008D015B" w:rsidTr="00E31713">
        <w:tc>
          <w:tcPr>
            <w:tcW w:w="63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31713" w:rsidRPr="008D015B" w:rsidRDefault="00E31713" w:rsidP="0052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15B">
              <w:rPr>
                <w:rFonts w:ascii="Times New Roman" w:hAnsi="Times New Roman"/>
                <w:sz w:val="28"/>
                <w:szCs w:val="28"/>
              </w:rPr>
              <w:t>Количество детей дошкольного образования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713" w:rsidRPr="008D015B" w:rsidRDefault="00E31713" w:rsidP="0052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713" w:rsidRPr="008D015B" w:rsidRDefault="00E31713" w:rsidP="0052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713" w:rsidRPr="008D015B" w:rsidRDefault="00E31713" w:rsidP="0052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713" w:rsidRPr="008D015B" w:rsidTr="00E31713">
        <w:tc>
          <w:tcPr>
            <w:tcW w:w="63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31713" w:rsidRPr="008D015B" w:rsidRDefault="00E31713" w:rsidP="0052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15B">
              <w:rPr>
                <w:rFonts w:ascii="Times New Roman" w:hAnsi="Times New Roman"/>
                <w:sz w:val="28"/>
                <w:szCs w:val="28"/>
              </w:rPr>
              <w:t>Количество детей дополнительное образование</w:t>
            </w:r>
          </w:p>
        </w:tc>
        <w:tc>
          <w:tcPr>
            <w:tcW w:w="226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31713" w:rsidRPr="008D015B" w:rsidRDefault="00E31713" w:rsidP="0052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713" w:rsidRPr="008D015B" w:rsidRDefault="00E31713" w:rsidP="0052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713" w:rsidRPr="008D015B" w:rsidRDefault="00E31713" w:rsidP="0052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713" w:rsidRPr="008D015B" w:rsidTr="00E317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1713" w:rsidRPr="008D015B" w:rsidRDefault="00E31713" w:rsidP="0052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15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1713" w:rsidRPr="008D015B" w:rsidRDefault="00E31713" w:rsidP="0052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15B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713" w:rsidRPr="008D015B" w:rsidRDefault="00E31713" w:rsidP="0052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1865387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713" w:rsidRPr="008D015B" w:rsidRDefault="00E31713" w:rsidP="0052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713" w:rsidRPr="008D015B" w:rsidRDefault="00E31713" w:rsidP="0052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713" w:rsidRPr="008D015B" w:rsidRDefault="00E31713" w:rsidP="0052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713" w:rsidRPr="008D015B" w:rsidTr="00E317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1713" w:rsidRPr="008D015B" w:rsidRDefault="00E31713" w:rsidP="0052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1713" w:rsidRPr="008D015B" w:rsidRDefault="00E31713" w:rsidP="0052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713" w:rsidRPr="008D015B" w:rsidRDefault="00E31713" w:rsidP="0052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1450400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713" w:rsidRPr="008D015B" w:rsidRDefault="00E31713" w:rsidP="0052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713" w:rsidRPr="008D015B" w:rsidRDefault="00E31713" w:rsidP="0052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713" w:rsidRPr="008D015B" w:rsidRDefault="00E31713" w:rsidP="0052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713" w:rsidRPr="008D015B" w:rsidTr="00E317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1713" w:rsidRPr="008D015B" w:rsidRDefault="00E31713" w:rsidP="0052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1713" w:rsidRPr="008D015B" w:rsidRDefault="00E31713" w:rsidP="0052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31713" w:rsidRPr="008D015B" w:rsidRDefault="00E31713" w:rsidP="0052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4117,400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713" w:rsidRPr="008D015B" w:rsidRDefault="00E31713" w:rsidP="0052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713" w:rsidRPr="008D015B" w:rsidRDefault="00E31713" w:rsidP="0052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713" w:rsidRPr="008D015B" w:rsidRDefault="00E31713" w:rsidP="0052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713" w:rsidRPr="008D015B" w:rsidTr="00E317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1713" w:rsidRPr="008D015B" w:rsidRDefault="00E31713" w:rsidP="0052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1713" w:rsidRPr="008D015B" w:rsidRDefault="00E31713" w:rsidP="00520C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31713" w:rsidRPr="008D015B" w:rsidRDefault="00E31713" w:rsidP="0052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15B">
              <w:rPr>
                <w:rFonts w:ascii="Times New Roman" w:hAnsi="Times New Roman"/>
                <w:sz w:val="28"/>
                <w:szCs w:val="28"/>
              </w:rPr>
              <w:t>В том числе на организацию специальных/школьных перевозок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713" w:rsidRPr="008D015B" w:rsidRDefault="00E31713" w:rsidP="0052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нет</w:t>
            </w:r>
          </w:p>
        </w:tc>
      </w:tr>
      <w:tr w:rsidR="00E31713" w:rsidRPr="008D015B" w:rsidTr="00E317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1713" w:rsidRPr="008D015B" w:rsidRDefault="00E31713" w:rsidP="0052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1713" w:rsidRPr="008D015B" w:rsidRDefault="00E31713" w:rsidP="00520C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31713" w:rsidRPr="008D015B" w:rsidRDefault="00E31713" w:rsidP="0052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15B">
              <w:rPr>
                <w:rFonts w:ascii="Times New Roman" w:hAnsi="Times New Roman"/>
                <w:sz w:val="28"/>
                <w:szCs w:val="28"/>
              </w:rPr>
              <w:t>В том числе денежные выплаты молодым специалистам (педагогам)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713" w:rsidRPr="008D015B" w:rsidRDefault="00E31713" w:rsidP="0052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нет </w:t>
            </w:r>
          </w:p>
        </w:tc>
      </w:tr>
      <w:tr w:rsidR="00E31713" w:rsidRPr="008D015B" w:rsidTr="00E317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1713" w:rsidRPr="008D015B" w:rsidRDefault="00E31713" w:rsidP="0052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1713" w:rsidRPr="008D015B" w:rsidRDefault="00E31713" w:rsidP="00520C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31713" w:rsidRPr="008D015B" w:rsidRDefault="00E31713" w:rsidP="0052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15B">
              <w:rPr>
                <w:rFonts w:ascii="Times New Roman" w:hAnsi="Times New Roman"/>
                <w:sz w:val="28"/>
                <w:szCs w:val="28"/>
              </w:rPr>
              <w:t>В том числе денежные выплаты и компенсации медицинским работникам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нет </w:t>
            </w:r>
          </w:p>
        </w:tc>
      </w:tr>
      <w:tr w:rsidR="00E31713" w:rsidRPr="008D015B" w:rsidTr="00E31713"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1713" w:rsidRPr="008D015B" w:rsidRDefault="00E31713" w:rsidP="0052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31713" w:rsidRPr="008D015B" w:rsidRDefault="00E31713" w:rsidP="0052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713" w:rsidRPr="008D015B" w:rsidTr="00E31713">
        <w:trPr>
          <w:trHeight w:val="357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713" w:rsidRPr="008D015B" w:rsidRDefault="00E31713" w:rsidP="0052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713" w:rsidRPr="008D015B" w:rsidRDefault="00E31713" w:rsidP="00520C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31713" w:rsidRPr="008D015B" w:rsidRDefault="00E31713" w:rsidP="0052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15B">
              <w:rPr>
                <w:rFonts w:ascii="Times New Roman" w:hAnsi="Times New Roman"/>
                <w:sz w:val="28"/>
                <w:szCs w:val="28"/>
              </w:rPr>
              <w:t xml:space="preserve">В том числе выплаты детям-сиротам на содержание ребенка в </w:t>
            </w:r>
            <w:proofErr w:type="gramStart"/>
            <w:r w:rsidRPr="008D015B">
              <w:rPr>
                <w:rFonts w:ascii="Times New Roman" w:hAnsi="Times New Roman"/>
                <w:sz w:val="28"/>
                <w:szCs w:val="28"/>
              </w:rPr>
              <w:t>дошкольных</w:t>
            </w:r>
            <w:proofErr w:type="gramEnd"/>
            <w:r w:rsidRPr="008D01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31713" w:rsidRPr="008D015B" w:rsidTr="00E31713">
        <w:trPr>
          <w:trHeight w:val="315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1713" w:rsidRPr="008D015B" w:rsidRDefault="00E31713" w:rsidP="0052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1713" w:rsidRPr="008D015B" w:rsidRDefault="00E31713" w:rsidP="00520C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713" w:rsidRPr="008D015B" w:rsidRDefault="00E31713" w:rsidP="0052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015B">
              <w:rPr>
                <w:rFonts w:ascii="Times New Roman" w:hAnsi="Times New Roman"/>
                <w:sz w:val="28"/>
                <w:szCs w:val="28"/>
              </w:rPr>
              <w:t>учреждениях</w:t>
            </w:r>
            <w:proofErr w:type="gramEnd"/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713" w:rsidRPr="008D015B" w:rsidRDefault="00E31713" w:rsidP="0052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600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31713" w:rsidRPr="008D015B" w:rsidRDefault="00E31713" w:rsidP="0052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713" w:rsidRPr="008D015B" w:rsidTr="00E31713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713" w:rsidRPr="008D015B" w:rsidRDefault="00E31713" w:rsidP="0052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713" w:rsidRPr="008D015B" w:rsidRDefault="00E31713" w:rsidP="00520C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31713" w:rsidRPr="008D015B" w:rsidRDefault="00E31713" w:rsidP="0052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15B">
              <w:rPr>
                <w:rFonts w:ascii="Times New Roman" w:hAnsi="Times New Roman"/>
                <w:sz w:val="28"/>
                <w:szCs w:val="28"/>
              </w:rPr>
              <w:t xml:space="preserve">В том числе выплаты на создание полного государственного обеспечения </w:t>
            </w:r>
          </w:p>
        </w:tc>
      </w:tr>
      <w:tr w:rsidR="00E31713" w:rsidRPr="008D015B" w:rsidTr="00E31713">
        <w:trPr>
          <w:trHeight w:val="345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1713" w:rsidRPr="008D015B" w:rsidRDefault="00E31713" w:rsidP="0052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1713" w:rsidRPr="008D015B" w:rsidRDefault="00E31713" w:rsidP="00520C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31713" w:rsidRPr="008D015B" w:rsidRDefault="00E31713" w:rsidP="0052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15B">
              <w:rPr>
                <w:rFonts w:ascii="Times New Roman" w:hAnsi="Times New Roman"/>
                <w:sz w:val="28"/>
                <w:szCs w:val="28"/>
              </w:rPr>
              <w:t>детям-сиротам, реализацию общеобразовательных программ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713" w:rsidRPr="008D015B" w:rsidRDefault="00E31713" w:rsidP="0052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447D3" w:rsidRPr="008D015B" w:rsidTr="00E31713">
        <w:trPr>
          <w:gridAfter w:val="17"/>
          <w:wAfter w:w="9993" w:type="dxa"/>
          <w:trHeight w:val="360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47D3" w:rsidRPr="008D015B" w:rsidRDefault="003447D3" w:rsidP="0052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47D3" w:rsidRPr="008D015B" w:rsidRDefault="003447D3" w:rsidP="00520C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7D3" w:rsidRPr="008D015B" w:rsidTr="00E31713">
        <w:trPr>
          <w:gridAfter w:val="6"/>
          <w:wAfter w:w="3402" w:type="dxa"/>
          <w:trHeight w:val="316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47D3" w:rsidRPr="008D015B" w:rsidRDefault="003447D3" w:rsidP="0052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47D3" w:rsidRPr="008D015B" w:rsidRDefault="003447D3" w:rsidP="00520C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47D3" w:rsidRPr="008D015B" w:rsidRDefault="003447D3" w:rsidP="0052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47D3" w:rsidRPr="008D015B" w:rsidRDefault="003447D3" w:rsidP="0052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713" w:rsidRPr="008D015B" w:rsidTr="00E317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1713" w:rsidRPr="008D015B" w:rsidRDefault="00E31713" w:rsidP="0052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31713" w:rsidRPr="008D015B" w:rsidRDefault="00E31713" w:rsidP="00520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15B">
              <w:rPr>
                <w:rFonts w:ascii="Times New Roman" w:hAnsi="Times New Roman"/>
                <w:sz w:val="28"/>
                <w:szCs w:val="28"/>
              </w:rPr>
              <w:t>Поступления денежных средств от оказания услуг населению на платной основе</w:t>
            </w:r>
          </w:p>
        </w:tc>
      </w:tr>
    </w:tbl>
    <w:p w:rsidR="00E31713" w:rsidRPr="004B6863" w:rsidRDefault="00E31713" w:rsidP="00E31713">
      <w:pPr>
        <w:rPr>
          <w:rFonts w:ascii="Times New Roman" w:hAnsi="Times New Roman"/>
          <w:sz w:val="28"/>
          <w:szCs w:val="28"/>
        </w:rPr>
      </w:pPr>
    </w:p>
    <w:p w:rsidR="00B97396" w:rsidRDefault="00B97396"/>
    <w:sectPr w:rsidR="00B97396" w:rsidSect="00FB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713"/>
    <w:rsid w:val="00157A13"/>
    <w:rsid w:val="003447D3"/>
    <w:rsid w:val="00791E82"/>
    <w:rsid w:val="0088638E"/>
    <w:rsid w:val="00B97396"/>
    <w:rsid w:val="00E3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2017-06-22T05:55:00Z</dcterms:created>
  <dcterms:modified xsi:type="dcterms:W3CDTF">2017-06-22T05:55:00Z</dcterms:modified>
</cp:coreProperties>
</file>